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80" w:rsidRDefault="004D7980" w:rsidP="004D7980">
      <w:pPr>
        <w:tabs>
          <w:tab w:val="left" w:pos="900"/>
          <w:tab w:val="left" w:pos="1080"/>
          <w:tab w:val="left" w:pos="1260"/>
          <w:tab w:val="num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4C43">
        <w:rPr>
          <w:rFonts w:ascii="Times New Roman" w:hAnsi="Times New Roman"/>
          <w:b/>
          <w:sz w:val="24"/>
          <w:szCs w:val="24"/>
          <w:lang w:val="uk-UA"/>
        </w:rPr>
        <w:t>3. Індивідуальні науково-методичні проблеми членів МК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енергетичного профілю</w:t>
      </w:r>
    </w:p>
    <w:p w:rsidR="004D7980" w:rsidRDefault="004D7980" w:rsidP="004D7980">
      <w:pPr>
        <w:tabs>
          <w:tab w:val="left" w:pos="900"/>
          <w:tab w:val="left" w:pos="1080"/>
          <w:tab w:val="left" w:pos="1260"/>
          <w:tab w:val="num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2014-2015 н.р.</w:t>
      </w:r>
      <w:bookmarkStart w:id="0" w:name="_GoBack"/>
      <w:bookmarkEnd w:id="0"/>
    </w:p>
    <w:p w:rsidR="004D7980" w:rsidRDefault="004D7980" w:rsidP="004D7980">
      <w:pPr>
        <w:tabs>
          <w:tab w:val="left" w:pos="900"/>
          <w:tab w:val="left" w:pos="1080"/>
          <w:tab w:val="left" w:pos="1260"/>
          <w:tab w:val="num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D7980" w:rsidRPr="005F4C43" w:rsidRDefault="004D7980" w:rsidP="004D7980">
      <w:pPr>
        <w:tabs>
          <w:tab w:val="left" w:pos="900"/>
          <w:tab w:val="left" w:pos="1080"/>
          <w:tab w:val="left" w:pos="1260"/>
          <w:tab w:val="num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2835"/>
        <w:gridCol w:w="6123"/>
        <w:gridCol w:w="1474"/>
        <w:gridCol w:w="1701"/>
        <w:gridCol w:w="1757"/>
        <w:gridCol w:w="1402"/>
      </w:tblGrid>
      <w:tr w:rsidR="004D7980" w:rsidRPr="005F4C43" w:rsidTr="00FD2B1B">
        <w:trPr>
          <w:cantSplit/>
          <w:trHeight w:val="11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</w:t>
            </w:r>
          </w:p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Науково-методична 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роботи над проблемою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Форма її завершення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Форма її реалізації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Де буде використано</w:t>
            </w:r>
          </w:p>
        </w:tc>
      </w:tr>
      <w:tr w:rsidR="004D7980" w:rsidRPr="005F4C43" w:rsidTr="00FD2B1B">
        <w:trPr>
          <w:cantSplit/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C3F20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Становова Тетяна Іванівна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Розвиток творчої компетенції учнів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Звіт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творчиі</w:t>
            </w:r>
            <w:r w:rsidRPr="006C28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проектів учнів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На уроках спецдисциплін з професії</w:t>
            </w:r>
          </w:p>
        </w:tc>
      </w:tr>
      <w:tr w:rsidR="004D7980" w:rsidRPr="005F4C43" w:rsidTr="00FD2B1B">
        <w:trPr>
          <w:cantSplit/>
          <w:trHeight w:val="3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C3F20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Бурцева Ірина Валеріївна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міжпредметних зв’язків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уроках виробничого навчання</w:t>
            </w:r>
          </w:p>
        </w:tc>
      </w:tr>
      <w:tr w:rsidR="004D7980" w:rsidRPr="005F4C43" w:rsidTr="00FD2B1B">
        <w:trPr>
          <w:cantSplit/>
          <w:trHeight w:val="3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C3F20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Балашова Ірина Станіславівна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стимулювання позитивного ставлення учнів до навчання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уроках виробничого навчання</w:t>
            </w:r>
          </w:p>
        </w:tc>
      </w:tr>
      <w:tr w:rsidR="004D7980" w:rsidRPr="005F4C43" w:rsidTr="00FD2B1B">
        <w:trPr>
          <w:cantSplit/>
          <w:trHeight w:val="3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Верчук Наталія Анатоліївна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методів особиснісно орієнтованого навчання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презетація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уроках виробничого навчання</w:t>
            </w:r>
          </w:p>
        </w:tc>
      </w:tr>
      <w:tr w:rsidR="004D7980" w:rsidRPr="005F4C43" w:rsidTr="00FD2B1B">
        <w:trPr>
          <w:cantSplit/>
          <w:trHeight w:val="3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 </w:t>
            </w: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Поліщук Ольга Василівна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інноваційних технологій на уроках виробничого навчання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уроках виробничого навчання</w:t>
            </w:r>
          </w:p>
        </w:tc>
      </w:tr>
      <w:tr w:rsidR="004D7980" w:rsidRPr="005F4C43" w:rsidTr="00FD2B1B">
        <w:trPr>
          <w:cantSplit/>
          <w:trHeight w:val="3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</w:t>
            </w:r>
            <w:r w:rsidRPr="005F4C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Салагор Анна Михайлівна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проведення уроків професійно-теоретичної підготовки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80" w:rsidRPr="005F4C43" w:rsidRDefault="004D7980" w:rsidP="00FD2B1B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уроках спецдисциплін </w:t>
            </w:r>
          </w:p>
        </w:tc>
      </w:tr>
    </w:tbl>
    <w:p w:rsidR="00E363FA" w:rsidRDefault="00B9715C"/>
    <w:sectPr w:rsidR="00E363FA" w:rsidSect="004D7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31C"/>
    <w:rsid w:val="000330F2"/>
    <w:rsid w:val="0004431C"/>
    <w:rsid w:val="0006696D"/>
    <w:rsid w:val="00070C81"/>
    <w:rsid w:val="000C4683"/>
    <w:rsid w:val="000F0E6C"/>
    <w:rsid w:val="00140BCC"/>
    <w:rsid w:val="00143353"/>
    <w:rsid w:val="001A2093"/>
    <w:rsid w:val="001C4BA5"/>
    <w:rsid w:val="001D544D"/>
    <w:rsid w:val="001F02D4"/>
    <w:rsid w:val="00217E75"/>
    <w:rsid w:val="0022457D"/>
    <w:rsid w:val="00243C1B"/>
    <w:rsid w:val="002E1034"/>
    <w:rsid w:val="002F0B1E"/>
    <w:rsid w:val="002F2EC0"/>
    <w:rsid w:val="00321956"/>
    <w:rsid w:val="00323DF3"/>
    <w:rsid w:val="0032710B"/>
    <w:rsid w:val="0037760F"/>
    <w:rsid w:val="00454236"/>
    <w:rsid w:val="004D7980"/>
    <w:rsid w:val="004E120B"/>
    <w:rsid w:val="004E1288"/>
    <w:rsid w:val="00503BC0"/>
    <w:rsid w:val="00544C96"/>
    <w:rsid w:val="00564488"/>
    <w:rsid w:val="005D1445"/>
    <w:rsid w:val="00624469"/>
    <w:rsid w:val="006C075B"/>
    <w:rsid w:val="006E418A"/>
    <w:rsid w:val="0071240A"/>
    <w:rsid w:val="00712A30"/>
    <w:rsid w:val="00737DC7"/>
    <w:rsid w:val="00747029"/>
    <w:rsid w:val="00756540"/>
    <w:rsid w:val="00777F9C"/>
    <w:rsid w:val="007C577C"/>
    <w:rsid w:val="007E1098"/>
    <w:rsid w:val="00835142"/>
    <w:rsid w:val="00864498"/>
    <w:rsid w:val="00886124"/>
    <w:rsid w:val="008A12FC"/>
    <w:rsid w:val="008A6A0A"/>
    <w:rsid w:val="00905047"/>
    <w:rsid w:val="0090529E"/>
    <w:rsid w:val="00915ADC"/>
    <w:rsid w:val="00932265"/>
    <w:rsid w:val="00957E31"/>
    <w:rsid w:val="009657EA"/>
    <w:rsid w:val="009D3866"/>
    <w:rsid w:val="00A56611"/>
    <w:rsid w:val="00A67F17"/>
    <w:rsid w:val="00A731BF"/>
    <w:rsid w:val="00AE7D3E"/>
    <w:rsid w:val="00B23445"/>
    <w:rsid w:val="00B7180F"/>
    <w:rsid w:val="00B9715C"/>
    <w:rsid w:val="00BE48D4"/>
    <w:rsid w:val="00BE60E8"/>
    <w:rsid w:val="00C65F50"/>
    <w:rsid w:val="00CA5794"/>
    <w:rsid w:val="00CD61FB"/>
    <w:rsid w:val="00CE72D3"/>
    <w:rsid w:val="00D31D64"/>
    <w:rsid w:val="00D472EA"/>
    <w:rsid w:val="00DE157F"/>
    <w:rsid w:val="00E32258"/>
    <w:rsid w:val="00ED7E63"/>
    <w:rsid w:val="00EF7323"/>
    <w:rsid w:val="00F45473"/>
    <w:rsid w:val="00F76F97"/>
    <w:rsid w:val="00F83461"/>
    <w:rsid w:val="00F90936"/>
    <w:rsid w:val="00FA1BA8"/>
    <w:rsid w:val="00FB224D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*Питер-Company*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2014-09-24T13:05:00Z</dcterms:created>
  <dcterms:modified xsi:type="dcterms:W3CDTF">2014-09-24T13:05:00Z</dcterms:modified>
</cp:coreProperties>
</file>