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E23" w:rsidRPr="00FA07E4" w:rsidRDefault="009C1D8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val="uk-UA"/>
        </w:rPr>
      </w:pPr>
      <w:bookmarkStart w:id="0" w:name="_GoBack"/>
      <w:bookmarkEnd w:id="0"/>
      <w:r w:rsidRPr="00FA07E4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val="uk-UA"/>
        </w:rPr>
        <w:t>Южноукраїнський професійний машинобудівний ліцей</w:t>
      </w:r>
    </w:p>
    <w:p w:rsidR="00D56E23" w:rsidRPr="009C1D83" w:rsidRDefault="00D56E2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32"/>
          <w:szCs w:val="28"/>
          <w:lang w:val="uk-UA"/>
        </w:rPr>
      </w:pPr>
    </w:p>
    <w:p w:rsidR="00D56E23" w:rsidRDefault="00D542B6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62200" cy="2219325"/>
            <wp:effectExtent l="19050" t="0" r="0" b="0"/>
            <wp:docPr id="28" name="Рисунок 4" descr="http://im4-tub-ua.yandex.net/i?id=10354927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ua.yandex.net/i?id=10354927-62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23" w:rsidRDefault="00D56E2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D56E23" w:rsidRPr="00D542B6" w:rsidRDefault="00D56E2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56"/>
          <w:szCs w:val="56"/>
          <w:lang w:val="uk-UA"/>
        </w:rPr>
      </w:pPr>
    </w:p>
    <w:p w:rsidR="00D56E23" w:rsidRPr="00D542B6" w:rsidRDefault="00D56E2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u w:val="single"/>
          <w:lang w:val="uk-UA"/>
        </w:rPr>
      </w:pPr>
      <w:r w:rsidRPr="00D542B6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u w:val="single"/>
          <w:lang w:val="uk-UA"/>
        </w:rPr>
        <w:t>Методичні рекомендації</w:t>
      </w:r>
    </w:p>
    <w:p w:rsidR="00D56E23" w:rsidRPr="00D542B6" w:rsidRDefault="00D56E23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u w:val="single"/>
          <w:lang w:val="uk-UA"/>
        </w:rPr>
      </w:pPr>
    </w:p>
    <w:p w:rsidR="00875609" w:rsidRPr="00D542B6" w:rsidRDefault="00875609" w:rsidP="0087560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u w:val="single"/>
          <w:lang w:val="uk-UA"/>
        </w:rPr>
      </w:pPr>
      <w:r w:rsidRPr="00D542B6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u w:val="single"/>
          <w:lang w:val="uk-UA"/>
        </w:rPr>
        <w:t>Працюємо в програмі Movie Maker</w:t>
      </w:r>
    </w:p>
    <w:p w:rsidR="00D56E23" w:rsidRDefault="00D56E23" w:rsidP="0087560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1" w:name="more"/>
      <w:bookmarkEnd w:id="1"/>
    </w:p>
    <w:p w:rsidR="00D56E23" w:rsidRDefault="00D56E23" w:rsidP="0087560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56E23" w:rsidRDefault="00D56E23" w:rsidP="00D542B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629025" cy="2333625"/>
            <wp:effectExtent l="19050" t="0" r="9525" b="0"/>
            <wp:docPr id="1" name="Рисунок 1" descr="http://im5-tub-ua.yandex.net/i?id=195602143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195602143-58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23" w:rsidRDefault="00D56E23" w:rsidP="0087560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55B4B" w:rsidRDefault="00D542B6" w:rsidP="00D55B4B">
      <w:pPr>
        <w:shd w:val="clear" w:color="auto" w:fill="FFFFFF"/>
        <w:tabs>
          <w:tab w:val="left" w:pos="5910"/>
        </w:tabs>
        <w:spacing w:after="0" w:line="240" w:lineRule="auto"/>
        <w:ind w:left="6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Підготувала викладач</w:t>
      </w:r>
    </w:p>
    <w:p w:rsidR="00D56E23" w:rsidRDefault="00D542B6" w:rsidP="00D55B4B">
      <w:pPr>
        <w:shd w:val="clear" w:color="auto" w:fill="FFFFFF"/>
        <w:tabs>
          <w:tab w:val="left" w:pos="5910"/>
        </w:tabs>
        <w:spacing w:after="0" w:line="240" w:lineRule="auto"/>
        <w:ind w:left="6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D55B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інформатики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ЮПМЛ</w:t>
      </w:r>
      <w:r w:rsidR="00FA07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,</w:t>
      </w:r>
    </w:p>
    <w:p w:rsidR="00D542B6" w:rsidRDefault="00D55B4B" w:rsidP="00D55B4B">
      <w:pPr>
        <w:shd w:val="clear" w:color="auto" w:fill="FFFFFF"/>
        <w:spacing w:after="0" w:line="240" w:lineRule="auto"/>
        <w:ind w:left="6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D54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Гетьманець Ж.В.</w:t>
      </w:r>
    </w:p>
    <w:p w:rsidR="00D55B4B" w:rsidRDefault="00D55B4B" w:rsidP="0087560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55B4B" w:rsidRDefault="00D55B4B" w:rsidP="00D55B4B">
      <w:pPr>
        <w:shd w:val="clear" w:color="auto" w:fill="FFFFFF"/>
        <w:tabs>
          <w:tab w:val="left" w:pos="411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Южноукраїнськ, 2014р.</w:t>
      </w:r>
    </w:p>
    <w:p w:rsidR="00875609" w:rsidRPr="009007BC" w:rsidRDefault="00875609" w:rsidP="0087560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1. Запускаємо програму.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295775" cy="3467100"/>
            <wp:effectExtent l="19050" t="0" r="9525" b="0"/>
            <wp:docPr id="2" name="Рисунок 2" descr="http://2.bp.blogspot.com/-e7HNkLBSPK8/T6uRhDelEQI/AAAAAAAAAzA/JA_61wkCZj4/s400/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2.bp.blogspot.com/-e7HNkLBSPK8/T6uRhDelEQI/AAAAAAAAAzA/JA_61wkCZj4/s400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900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2. </w:t>
      </w:r>
      <w:r w:rsidRPr="009007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Відкривається</w:t>
      </w: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робоче вікно програми.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 </w:t>
      </w: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848225" cy="3790950"/>
            <wp:effectExtent l="19050" t="0" r="9525" b="0"/>
            <wp:docPr id="3" name="Рисунок 3" descr="http://4.bp.blogspot.com/-TZzALHBGcHI/T6uSfHjuWzI/AAAAAAAAAzI/zj53Mh2uQL8/s400/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4.bp.blogspot.com/-TZzALHBGcHI/T6uSfHjuWzI/AAAAAAAAAzI/zj53Mh2uQL8/s400/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D542B6" w:rsidRDefault="00D542B6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3. Зберігаємо проект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під обраним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ім'ям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обов'язково в папці, де будуть зібрані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ВСІ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матеріали (картинки, фото, відео, текст). Для того, щоб продовжити роботу над проектом, заходимо в папку, де лежить проект,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відкриваємо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його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lastRenderedPageBreak/>
        <w:drawing>
          <wp:inline distT="0" distB="0" distL="0" distR="0">
            <wp:extent cx="4667250" cy="3771900"/>
            <wp:effectExtent l="19050" t="0" r="0" b="0"/>
            <wp:docPr id="4" name="Рисунок 4" descr="http://1.bp.blogspot.com/-RMF8iofaqXg/T6uS-qqWw2I/AAAAAAAAAzY/SpZRkh6iPs4/s400/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1.bp.blogspot.com/-RMF8iofaqXg/T6uS-qqWw2I/AAAAAAAAAzY/SpZRkh6iPs4/s400/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743450" cy="3829050"/>
            <wp:effectExtent l="19050" t="0" r="0" b="0"/>
            <wp:docPr id="5" name="Рисунок 5" descr="http://2.bp.blogspot.com/-eUkvQH13Xx8/T6uTIFuyIPI/AAAAAAAAAzg/Bro_2txryRg/s400/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eUkvQH13Xx8/T6uTIFuyIPI/AAAAAAAAAzg/Bro_2txryRg/s400/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4. Робота із зображеннями.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Завантажуємо зображення (натискаємо кнопку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Імпорт зображень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вибираємо потрібну папку, у якій зберігаються фото – це повинна бути одна папка,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якої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ми будемо працювати, вибираємо файли, натискаємо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Імпорт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).</w:t>
      </w:r>
    </w:p>
    <w:p w:rsidR="00875609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6" name="Рисунок 6" descr="http://2.bp.blogspot.com/-qkLZriWTJKY/T6uTutftXoI/AAAAAAAAAzo/lVH0g8F0w_o/s400/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2.bp.blogspot.com/-qkLZriWTJKY/T6uTutftXoI/AAAAAAAAAzo/lVH0g8F0w_o/s400/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45" w:rsidRPr="009007BC" w:rsidRDefault="00642B45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7" name="Рисунок 7" descr="http://1.bp.blogspot.com/-KYHS-20B4Mc/T6uU3299qnI/AAAAAAAAAzw/fdH-xY-hTdk/s400/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1.bp.blogspot.com/-KYHS-20B4Mc/T6uU3299qnI/AAAAAAAAAzw/fdH-xY-hTdk/s400/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Перетаскуємо (наводимо курсор на файл, клацаємо, утримуючи ліву кнопку, тягнемо файл) потрібні файли на шкалу розкадрування.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8" name="Рисунок 8" descr="http://3.bp.blogspot.com/--pSJdoQ9XpM/T6uVIMpJmWI/AAAAAAAAAz4/RBFRkbTmkFs/s400/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3.bp.blogspot.com/--pSJdoQ9XpM/T6uVIMpJmWI/AAAAAAAAAz4/RBFRkbTmkFs/s400/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Для зручної роботи натискаємо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Відображення розкадрування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695825" cy="4333875"/>
            <wp:effectExtent l="19050" t="0" r="9525" b="0"/>
            <wp:docPr id="9" name="Рисунок 9" descr="http://1.bp.blogspot.com/-toRL8LATPdI/T6uVvAPyJqI/AAAAAAAAA0A/aDJjApd7KXk/s400/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1.bp.blogspot.com/-toRL8LATPdI/T6uVvAPyJqI/AAAAAAAAA0A/aDJjApd7KXk/s400/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Перекидаємо файли в потрібній послідовності - вони стають кадрами (якщо ми змінимо послідовність, кадри можна легко поміняти місцями).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800600" cy="4210050"/>
            <wp:effectExtent l="19050" t="0" r="0" b="0"/>
            <wp:docPr id="10" name="Рисунок 10" descr="http://4.bp.blogspot.com/-j-OlzneLIqo/T6uV9A0rXPI/AAAAAAAAA0I/KThRI1zjggk/s400/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4.bp.blogspot.com/-j-OlzneLIqo/T6uV9A0rXPI/AAAAAAAAA0I/KThRI1zjggk/s400/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5.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Між кадрами ставимо </w:t>
      </w:r>
      <w:r w:rsidR="00D55B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  <w:t>відеопереходи.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Для цього натискаємо в Монтажі фільму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Перегляд відеопереходів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42B45" w:rsidRPr="009007BC" w:rsidRDefault="00642B45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581525" cy="3848100"/>
            <wp:effectExtent l="19050" t="0" r="9525" b="0"/>
            <wp:docPr id="11" name="Рисунок 11" descr="http://1.bp.blogspot.com/-8TCIufN-2BY/T6uWGKqMLJI/AAAAAAAAA0Q/u39XmHtXBEQ/s400/1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1.bp.blogspot.com/-8TCIufN-2BY/T6uWGKqMLJI/AAAAAAAAA0Q/u39XmHtXBEQ/s400/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Бачимо відеопереходи, які можна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Для їхнього використання досить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нажати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лівою кнопкою миші й перетягнути на простір між кадрами.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562475" cy="4019550"/>
            <wp:effectExtent l="19050" t="0" r="9525" b="0"/>
            <wp:docPr id="12" name="Рисунок 12" descr="http://4.bp.blogspot.com/-9b75Muj_IQg/T6uXAVwQs1I/AAAAAAAAA0Y/entRBnWlaKc/s400/1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4.bp.blogspot.com/-9b75Muj_IQg/T6uXAVwQs1I/AAAAAAAAA0Y/entRBnWlaKc/s400/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Для перегляду ефекту відеопереходу користуємося вікном праворуч.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13" name="Рисунок 13" descr="http://2.bp.blogspot.com/-xwSNzz9-16g/T6uXJy-LsUI/AAAAAAAAA0g/jlKdfJaDWso/s400/1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2.bp.blogspot.com/-xwSNzz9-16g/T6uXJy-LsUI/AAAAAAAAA0g/jlKdfJaDWso/s400/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6. Створення назв і титрів.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створення назв і титрів натискаємо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Створення назв і титрів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4" name="Рисунок 14" descr="http://2.bp.blogspot.com/-rqWrMlkbgRM/T6uXTDp18gI/AAAAAAAAA0o/jWgsgOsiOjY/s400/1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2.bp.blogspot.com/-rqWrMlkbgRM/T6uXTDp18gI/AAAAAAAAA0o/jWgsgOsiOjY/s400/1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Вибираємо, що нам потрібно вставити.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5" name="Рисунок 15" descr="http://4.bp.blogspot.com/-SFkBnIKD12s/T6uXeLw1xLI/AAAAAAAAA0w/SgRarYLO6vk/s320/1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4.bp.blogspot.com/-SFkBnIKD12s/T6uXeLw1xLI/AAAAAAAAA0w/SgRarYLO6vk/s320/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C077E0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Ми можемо вставляти титри на</w:t>
      </w:r>
      <w:r w:rsidR="00875609"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початок і кінець фільму (текст буде написаний на </w:t>
      </w:r>
      <w:r w:rsidR="00875609"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однотонному</w:t>
      </w:r>
      <w:r w:rsidR="00875609"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5609"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кольоровому</w:t>
      </w:r>
      <w:r w:rsidR="00875609"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полі; </w:t>
      </w:r>
      <w:r w:rsidR="00875609"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кольори</w:t>
      </w:r>
      <w:r w:rsidR="00875609"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поля й </w:t>
      </w:r>
      <w:r w:rsidR="00875609"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кольори</w:t>
      </w:r>
      <w:r w:rsidR="00875609"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тексту вибираємо самостійно!)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1-текст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2-змінюємо анімацію (тобто як цей текст буде з'являтися на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поле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3-змінюємо шрифт і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кольори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тексту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4-перегляд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5-результат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Якщо все влаштовує натискаємо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Готово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додати у фільм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143375" cy="2800350"/>
            <wp:effectExtent l="19050" t="0" r="9525" b="0"/>
            <wp:docPr id="16" name="Рисунок 16" descr="http://1.bp.blogspot.com/-2aRgiclUySA/T6uXyfMUKpI/AAAAAAAAA04/RTspfZUFlQc/s400/1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1.bp.blogspot.com/-2aRgiclUySA/T6uXyfMUKpI/AAAAAAAAA04/RTspfZUFlQc/s400/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текстом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перед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і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після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обраного кадру (Текст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устане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обраному кадрі або після нього!),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на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обраному кадрі працюємо аналогічно!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Приклад тексту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на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обраному кадрі: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286250" cy="3352800"/>
            <wp:effectExtent l="19050" t="0" r="0" b="0"/>
            <wp:docPr id="17" name="Рисунок 17" descr="http://3.bp.blogspot.com/-jce_-Ddp1mg/T6uYA_uNOhI/AAAAAAAAA1A/8oGUkAzl2DA/s400/1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3.bp.blogspot.com/-jce_-Ddp1mg/T6uYA_uNOhI/AAAAAAAAA1A/8oGUkAzl2DA/s400/1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Любою текст і титри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можна редагувати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Для цього натискаємо 2 рази лівою кнопкою по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кадрі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або по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написі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(вона буде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видна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внизу, у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поле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Накладення назви)!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7. Робота </w:t>
      </w:r>
      <w:r w:rsidRPr="009007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зі</w:t>
      </w: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звуком.</w:t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Натискаємо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Імпорт звуку й музики</w:t>
      </w:r>
    </w:p>
    <w:p w:rsidR="00875609" w:rsidRPr="00875609" w:rsidRDefault="00875609" w:rsidP="008756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val="uk-UA"/>
        </w:rPr>
      </w:pPr>
      <w:r w:rsidRPr="00875609">
        <w:rPr>
          <w:rFonts w:ascii="Arial" w:eastAsia="Times New Roman" w:hAnsi="Arial" w:cs="Arial"/>
          <w:noProof/>
          <w:color w:val="390974"/>
          <w:sz w:val="16"/>
          <w:szCs w:val="16"/>
        </w:rPr>
        <w:lastRenderedPageBreak/>
        <w:drawing>
          <wp:inline distT="0" distB="0" distL="0" distR="0">
            <wp:extent cx="4429125" cy="3714750"/>
            <wp:effectExtent l="19050" t="0" r="9525" b="0"/>
            <wp:docPr id="18" name="Рисунок 18" descr="http://4.bp.blogspot.com/-BzxrERq0Bwk/T6uYMqHha3I/AAAAAAAAA1I/1_Pkk3z-KLI/s400/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4.bp.blogspot.com/-BzxrERq0Bwk/T6uYMqHha3I/AAAAAAAAA1I/1_Pkk3z-KLI/s400/1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Вибираємо музичний файл (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див.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п. 4), вставляємо його в збірник (колекція файлів,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якими ми працюємо!).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Перетаскуємо файл на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D55B4B">
        <w:rPr>
          <w:rFonts w:ascii="Times New Roman" w:eastAsia="Times New Roman" w:hAnsi="Times New Roman" w:cs="Times New Roman"/>
          <w:sz w:val="28"/>
          <w:szCs w:val="28"/>
          <w:lang w:val="uk-UA"/>
        </w:rPr>
        <w:t>оз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D55B4B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дровку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(вибираємо доріжку 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Звук або музика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 xml:space="preserve">При необхідності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гучність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звуку можна відрегулювати або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забрати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зовсім (клацнути по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муз.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файлі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правою кнопкою, вибрати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Гучність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448175" cy="3724275"/>
            <wp:effectExtent l="19050" t="0" r="9525" b="0"/>
            <wp:docPr id="19" name="Рисунок 19" descr="http://3.bp.blogspot.com/-Fwc8AZF93NE/T6zobiORgoI/AAAAAAAAA1o/Pe7cNNk9NxM/s400/2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3.bp.blogspot.com/-Fwc8AZF93NE/T6zobiORgoI/AAAAAAAAA1o/Pe7cNNk9NxM/s400/2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lastRenderedPageBreak/>
        <w:drawing>
          <wp:inline distT="0" distB="0" distL="0" distR="0">
            <wp:extent cx="4333875" cy="3219450"/>
            <wp:effectExtent l="19050" t="0" r="9525" b="0"/>
            <wp:docPr id="20" name="Рисунок 20" descr="http://3.bp.blogspot.com/-Y9NKHoxWVqg/T6zoF6_dgwI/AAAAAAAAA1g/u6Xm10tk7rg/s400/2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3.bp.blogspot.com/-Y9NKHoxWVqg/T6zoF6_dgwI/AAAAAAAAA1g/u6Xm10tk7rg/s400/2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 необхідності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гучність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звуку можна відрегулювати або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забрати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зовсім (клацнути по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муз.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файлі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правою кнопкою, вибрати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Гучність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9007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8. Редагуємо титри, написи, переходи й т.д.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 xml:space="preserve">Для плавного переходу між кадрами або музикою, "беремо" лівою кнопкою файл і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небагато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сполучаємо його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попереднім.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438650" cy="3629025"/>
            <wp:effectExtent l="19050" t="0" r="0" b="0"/>
            <wp:docPr id="21" name="Рисунок 21" descr="http://1.bp.blogspot.com/-8YxH-qauvow/T6zpSZm94FI/AAAAAAAAA1w/XKppHW46B5M/s400/2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1.bp.blogspot.com/-8YxH-qauvow/T6zpSZm94FI/AAAAAAAAA1w/XKppHW46B5M/s400/2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За замовчуванням програмою задається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певний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час для відтворення кадру,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його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ми бачимо на шкалі часу вгорі. Ми можемо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його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міняти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(н-р, під музику). Для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цього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необхідно навести курсор, клацнути, побачивши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червоні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стрілочки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тягти в потрібному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напрямку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обрізаючи або, навпаки, збільшуючи кадр.</w:t>
      </w:r>
    </w:p>
    <w:p w:rsidR="00875609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lastRenderedPageBreak/>
        <w:drawing>
          <wp:inline distT="0" distB="0" distL="0" distR="0">
            <wp:extent cx="4733925" cy="3971925"/>
            <wp:effectExtent l="19050" t="0" r="9525" b="0"/>
            <wp:docPr id="22" name="Рисунок 22" descr="http://1.bp.blogspot.com/-ag3UeAufDqg/T6zpjvr-_OI/AAAAAAAAA14/DJTzUKGodSg/s400/2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1.bp.blogspot.com/-ag3UeAufDqg/T6zpjvr-_OI/AAAAAAAAA14/DJTzUKGodSg/s400/2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2B" w:rsidRDefault="005C522B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C522B" w:rsidRPr="009007BC" w:rsidRDefault="005C522B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390974"/>
          <w:sz w:val="28"/>
          <w:szCs w:val="28"/>
        </w:rPr>
        <w:drawing>
          <wp:inline distT="0" distB="0" distL="0" distR="0">
            <wp:extent cx="4638675" cy="3438525"/>
            <wp:effectExtent l="19050" t="0" r="9525" b="0"/>
            <wp:docPr id="23" name="Рисунок 23" descr="http://3.bp.blogspot.com/-mDdCeLkbBus/T6zpwuXXHnI/AAAAAAAAA2A/WIIBxwFngU8/s400/2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3.bp.blogspot.com/-mDdCeLkbBus/T6zpwuXXHnI/AAAAAAAAA2A/WIIBxwFngU8/s400/2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9. Завершальний етап. Запис фільму.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 xml:space="preserve">Записуємо фільм: Завершення створення фільму, Збереження на комп'ютері, Даємо ім'я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фільму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 вибираємо папку, у яку він буде збережений, натискаємо кнопку Далі, чекаємо, коли фільм запишеться.</w:t>
      </w:r>
    </w:p>
    <w:p w:rsidR="00875609" w:rsidRDefault="00A72292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90974"/>
          <w:sz w:val="28"/>
          <w:szCs w:val="28"/>
          <w:lang w:val="uk-UA"/>
        </w:rPr>
      </w:pPr>
      <w:hyperlink r:id="rId53" w:history="1">
        <w:r w:rsidR="00875609" w:rsidRPr="009007BC">
          <w:rPr>
            <w:rFonts w:ascii="Times New Roman" w:eastAsia="Times New Roman" w:hAnsi="Times New Roman" w:cs="Times New Roman"/>
            <w:noProof/>
            <w:color w:val="390974"/>
            <w:sz w:val="28"/>
            <w:szCs w:val="28"/>
          </w:rPr>
          <w:drawing>
            <wp:inline distT="0" distB="0" distL="0" distR="0">
              <wp:extent cx="4448175" cy="3143250"/>
              <wp:effectExtent l="19050" t="0" r="9525" b="0"/>
              <wp:docPr id="24" name="Рисунок 24" descr="http://1.bp.blogspot.com/-pGSfTThx9EM/T6zp8Tig_1I/AAAAAAAAA2I/l4rtksC7HCU/s400/25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4" descr="http://1.bp.blogspot.com/-pGSfTThx9EM/T6zp8Tig_1I/AAAAAAAAA2I/l4rtksC7HCU/s400/25.JPG"/>
                      <pic:cNvPicPr>
                        <a:picLocks noChangeAspect="1" noChangeArrowheads="1"/>
                      </pic:cNvPicPr>
                    </pic:nvPicPr>
                    <pic:blipFill>
                      <a:blip r:embed="rId5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48175" cy="314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75609" w:rsidRPr="009007BC">
          <w:rPr>
            <w:rFonts w:ascii="Times New Roman" w:eastAsia="Times New Roman" w:hAnsi="Times New Roman" w:cs="Times New Roman"/>
            <w:color w:val="390974"/>
            <w:sz w:val="28"/>
            <w:szCs w:val="28"/>
            <w:lang w:val="uk-UA"/>
          </w:rPr>
          <w:t> </w:t>
        </w:r>
      </w:hyperlink>
    </w:p>
    <w:p w:rsidR="005C522B" w:rsidRPr="009007BC" w:rsidRDefault="005C522B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noProof/>
          <w:color w:val="8832FF"/>
          <w:sz w:val="28"/>
          <w:szCs w:val="28"/>
        </w:rPr>
        <w:drawing>
          <wp:inline distT="0" distB="0" distL="0" distR="0">
            <wp:extent cx="4438650" cy="3324225"/>
            <wp:effectExtent l="19050" t="0" r="0" b="0"/>
            <wp:docPr id="25" name="Рисунок 25" descr="http://1.bp.blogspot.com/-FbCSXfP4XAo/T6zqD3L3hrI/AAAAAAAAA2Q/ceTe39jGwXA/s400/2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1.bp.blogspot.com/-FbCSXfP4XAo/T6zqD3L3hrI/AAAAAAAAA2Q/ceTe39jGwXA/s400/2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От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всі основні кроки по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створенню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відеороликів у </w:t>
      </w:r>
      <w:r w:rsidR="005C52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програмі </w:t>
      </w:r>
      <w:r w:rsidRPr="009007BC">
        <w:rPr>
          <w:rFonts w:ascii="Times New Roman" w:eastAsia="Times New Roman" w:hAnsi="Times New Roman" w:cs="Times New Roman"/>
          <w:sz w:val="28"/>
          <w:szCs w:val="28"/>
          <w:lang w:val="uk-UA"/>
        </w:rPr>
        <w:t>Movie</w:t>
      </w: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Maker.</w:t>
      </w:r>
    </w:p>
    <w:p w:rsidR="00875609" w:rsidRPr="009007BC" w:rsidRDefault="00875609" w:rsidP="00875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007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Тепер Ви готові до створення власного відеоролика!</w:t>
      </w:r>
    </w:p>
    <w:p w:rsidR="00875609" w:rsidRPr="009007BC" w:rsidRDefault="00875609" w:rsidP="008756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42B6" w:rsidRDefault="00D542B6" w:rsidP="00D542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75A0" w:rsidRPr="00D542B6" w:rsidRDefault="00D542B6" w:rsidP="00D542B6">
      <w:pPr>
        <w:tabs>
          <w:tab w:val="left" w:pos="424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542B6">
        <w:rPr>
          <w:rFonts w:ascii="Times New Roman" w:hAnsi="Times New Roman" w:cs="Times New Roman"/>
          <w:b/>
          <w:sz w:val="40"/>
          <w:szCs w:val="40"/>
          <w:lang w:val="uk-UA"/>
        </w:rPr>
        <w:t>Бажаю успіху!!!!!!!</w:t>
      </w:r>
    </w:p>
    <w:sectPr w:rsidR="00DC75A0" w:rsidRPr="00D542B6" w:rsidSect="00642B45">
      <w:footerReference w:type="default" r:id="rId57"/>
      <w:pgSz w:w="11906" w:h="16838"/>
      <w:pgMar w:top="993" w:right="1134" w:bottom="1134" w:left="1134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92" w:rsidRDefault="00A72292" w:rsidP="00D55B4B">
      <w:pPr>
        <w:spacing w:after="0" w:line="240" w:lineRule="auto"/>
      </w:pPr>
      <w:r>
        <w:separator/>
      </w:r>
    </w:p>
  </w:endnote>
  <w:endnote w:type="continuationSeparator" w:id="0">
    <w:p w:rsidR="00A72292" w:rsidRDefault="00A72292" w:rsidP="00D5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51508"/>
      <w:docPartObj>
        <w:docPartGallery w:val="Page Numbers (Bottom of Page)"/>
        <w:docPartUnique/>
      </w:docPartObj>
    </w:sdtPr>
    <w:sdtEndPr/>
    <w:sdtContent>
      <w:p w:rsidR="0072628C" w:rsidRDefault="0072628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304">
          <w:rPr>
            <w:noProof/>
          </w:rPr>
          <w:t>1</w:t>
        </w:r>
        <w:r>
          <w:fldChar w:fldCharType="end"/>
        </w:r>
      </w:p>
    </w:sdtContent>
  </w:sdt>
  <w:p w:rsidR="0072628C" w:rsidRDefault="007262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92" w:rsidRDefault="00A72292" w:rsidP="00D55B4B">
      <w:pPr>
        <w:spacing w:after="0" w:line="240" w:lineRule="auto"/>
      </w:pPr>
      <w:r>
        <w:separator/>
      </w:r>
    </w:p>
  </w:footnote>
  <w:footnote w:type="continuationSeparator" w:id="0">
    <w:p w:rsidR="00A72292" w:rsidRDefault="00A72292" w:rsidP="00D55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09"/>
    <w:rsid w:val="00210A9C"/>
    <w:rsid w:val="00216B5B"/>
    <w:rsid w:val="00515304"/>
    <w:rsid w:val="005320C9"/>
    <w:rsid w:val="0058290F"/>
    <w:rsid w:val="005C522B"/>
    <w:rsid w:val="00642B45"/>
    <w:rsid w:val="0072628C"/>
    <w:rsid w:val="00875609"/>
    <w:rsid w:val="008A2792"/>
    <w:rsid w:val="009007BC"/>
    <w:rsid w:val="009A2B3C"/>
    <w:rsid w:val="009C1D83"/>
    <w:rsid w:val="00A72292"/>
    <w:rsid w:val="00C077E0"/>
    <w:rsid w:val="00D542B6"/>
    <w:rsid w:val="00D55B4B"/>
    <w:rsid w:val="00D56E23"/>
    <w:rsid w:val="00DC75A0"/>
    <w:rsid w:val="00FA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6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B4B"/>
  </w:style>
  <w:style w:type="paragraph" w:styleId="a7">
    <w:name w:val="footer"/>
    <w:basedOn w:val="a"/>
    <w:link w:val="a8"/>
    <w:uiPriority w:val="99"/>
    <w:unhideWhenUsed/>
    <w:rsid w:val="00D55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6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B4B"/>
  </w:style>
  <w:style w:type="paragraph" w:styleId="a7">
    <w:name w:val="footer"/>
    <w:basedOn w:val="a"/>
    <w:link w:val="a8"/>
    <w:uiPriority w:val="99"/>
    <w:unhideWhenUsed/>
    <w:rsid w:val="00D55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.bp.blogspot.com/-RMF8iofaqXg/T6uS-qqWw2I/AAAAAAAAAzY/SpZRkh6iPs4/s1600/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3.bp.blogspot.com/-jce_-Ddp1mg/T6uYA_uNOhI/AAAAAAAAA1A/8oGUkAzl2DA/s1600/17.JPG" TargetMode="External"/><Relationship Id="rId21" Type="http://schemas.openxmlformats.org/officeDocument/2006/relationships/hyperlink" Target="http://3.bp.blogspot.com/--pSJdoQ9XpM/T6uVIMpJmWI/AAAAAAAAAz4/RBFRkbTmkFs/s1600/7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1.bp.blogspot.com/-8YxH-qauvow/T6zpSZm94FI/AAAAAAAAA1w/XKppHW46B5M/s1600/2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1.bp.blogspot.com/-FbCSXfP4XAo/T6zqD3L3hrI/AAAAAAAAA2Q/ceTe39jGwXA/s1600/26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2.bp.blogspot.com/-qkLZriWTJKY/T6uTutftXoI/AAAAAAAAAzo/lVH0g8F0w_o/s1600/5.JPG" TargetMode="External"/><Relationship Id="rId25" Type="http://schemas.openxmlformats.org/officeDocument/2006/relationships/hyperlink" Target="http://4.bp.blogspot.com/-j-OlzneLIqo/T6uV9A0rXPI/AAAAAAAAA0I/KThRI1zjggk/s1600/9.JPG" TargetMode="External"/><Relationship Id="rId33" Type="http://schemas.openxmlformats.org/officeDocument/2006/relationships/hyperlink" Target="http://2.bp.blogspot.com/-rqWrMlkbgRM/T6uXTDp18gI/AAAAAAAAA0o/jWgsgOsiOjY/s1600/1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4.bp.blogspot.com/-9b75Muj_IQg/T6uXAVwQs1I/AAAAAAAAA0Y/entRBnWlaKc/s1600/11.JPG" TargetMode="External"/><Relationship Id="rId41" Type="http://schemas.openxmlformats.org/officeDocument/2006/relationships/hyperlink" Target="http://4.bp.blogspot.com/-BzxrERq0Bwk/T6uYMqHha3I/AAAAAAAAA1I/1_Pkk3z-KLI/s1600/18.JPG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4.bp.blogspot.com/-TZzALHBGcHI/T6uSfHjuWzI/AAAAAAAAAzI/zj53Mh2uQL8/s1600/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1.bp.blogspot.com/-2aRgiclUySA/T6uXyfMUKpI/AAAAAAAAA04/RTspfZUFlQc/s1600/1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3.bp.blogspot.com/-Y9NKHoxWVqg/T6zoF6_dgwI/AAAAAAAAA1g/u6Xm10tk7rg/s1600/21.JPG" TargetMode="External"/><Relationship Id="rId53" Type="http://schemas.openxmlformats.org/officeDocument/2006/relationships/hyperlink" Target="http://1.bp.blogspot.com/-pGSfTThx9EM/T6zp8Tig_1I/AAAAAAAAA2I/l4rtksC7HCU/s1600/25.JPG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2.bp.blogspot.com/-eUkvQH13Xx8/T6uTIFuyIPI/AAAAAAAAAzg/Bro_2txryRg/s1600/4.JPG" TargetMode="External"/><Relationship Id="rId23" Type="http://schemas.openxmlformats.org/officeDocument/2006/relationships/hyperlink" Target="http://1.bp.blogspot.com/-toRL8LATPdI/T6uVvAPyJqI/AAAAAAAAA0A/aDJjApd7KXk/s1600/8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1.bp.blogspot.com/-ag3UeAufDqg/T6zpjvr-_OI/AAAAAAAAA14/DJTzUKGodSg/s1600/23.JPG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1.bp.blogspot.com/-KYHS-20B4Mc/T6uU3299qnI/AAAAAAAAAzw/fdH-xY-hTdk/s1600/6.JPG" TargetMode="External"/><Relationship Id="rId31" Type="http://schemas.openxmlformats.org/officeDocument/2006/relationships/hyperlink" Target="http://2.bp.blogspot.com/-xwSNzz9-16g/T6uXJy-LsUI/AAAAAAAAA0g/jlKdfJaDWso/s1600/12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e7HNkLBSPK8/T6uRhDelEQI/AAAAAAAAAzA/JA_61wkCZj4/s1600/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1.bp.blogspot.com/-8TCIufN-2BY/T6uWGKqMLJI/AAAAAAAAA0Q/u39XmHtXBEQ/s1600/1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4.bp.blogspot.com/-SFkBnIKD12s/T6uXeLw1xLI/AAAAAAAAA0w/SgRarYLO6vk/s1600/15.JPG" TargetMode="External"/><Relationship Id="rId43" Type="http://schemas.openxmlformats.org/officeDocument/2006/relationships/hyperlink" Target="http://3.bp.blogspot.com/-Fwc8AZF93NE/T6zobiORgoI/AAAAAAAAA1o/Pe7cNNk9NxM/s1600/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://3.bp.blogspot.com/-mDdCeLkbBus/T6zpwuXXHnI/AAAAAAAAA2A/WIIBxwFngU8/s1600/24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Димон</cp:lastModifiedBy>
  <cp:revision>2</cp:revision>
  <cp:lastPrinted>2014-01-29T11:22:00Z</cp:lastPrinted>
  <dcterms:created xsi:type="dcterms:W3CDTF">2014-02-06T12:55:00Z</dcterms:created>
  <dcterms:modified xsi:type="dcterms:W3CDTF">2014-02-06T12:55:00Z</dcterms:modified>
</cp:coreProperties>
</file>